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06016" w14:textId="5DA31B58" w:rsidR="00EF1D32" w:rsidRPr="00245720" w:rsidRDefault="00EF1D32" w:rsidP="00EF1D3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5720">
        <w:rPr>
          <w:rFonts w:ascii="Times New Roman" w:hAnsi="Times New Roman" w:cs="Times New Roman"/>
          <w:b/>
          <w:bCs/>
          <w:sz w:val="24"/>
          <w:szCs w:val="24"/>
        </w:rPr>
        <w:t xml:space="preserve">Занятие </w:t>
      </w:r>
      <w:r w:rsidRPr="00245720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5A92E89C" w14:textId="77777777" w:rsidR="00EF1D32" w:rsidRPr="00D71E16" w:rsidRDefault="00EF1D32" w:rsidP="00EF1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Обучение детей способам релаксации (мышечная, дыхательная, вербальная), распознавание и выражение эмоций.</w:t>
      </w:r>
    </w:p>
    <w:p w14:paraId="50F2807D" w14:textId="77777777" w:rsidR="00EF1D32" w:rsidRPr="00D71E16" w:rsidRDefault="00EF1D32" w:rsidP="00EF1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Ритуал приветствия</w:t>
      </w:r>
    </w:p>
    <w:p w14:paraId="023810C2" w14:textId="555CF97A" w:rsidR="00EF1D32" w:rsidRDefault="00EF1D32" w:rsidP="00EF1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</w:t>
      </w:r>
    </w:p>
    <w:p w14:paraId="7EA47368" w14:textId="7B358CE3" w:rsidR="00F808EC" w:rsidRDefault="00C043EF" w:rsidP="00EF1D3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808EC">
        <w:rPr>
          <w:rFonts w:ascii="Times New Roman" w:hAnsi="Times New Roman" w:cs="Times New Roman"/>
          <w:b/>
          <w:bCs/>
          <w:sz w:val="24"/>
          <w:szCs w:val="24"/>
        </w:rPr>
        <w:t xml:space="preserve">Упражнение </w:t>
      </w:r>
      <w:r w:rsidRPr="00F808EC">
        <w:rPr>
          <w:rFonts w:ascii="Times New Roman" w:hAnsi="Times New Roman" w:cs="Times New Roman"/>
          <w:b/>
          <w:bCs/>
          <w:sz w:val="24"/>
          <w:szCs w:val="24"/>
        </w:rPr>
        <w:t xml:space="preserve">«Слепые фигуры» </w:t>
      </w:r>
      <w:r w:rsidR="00F808EC">
        <w:rPr>
          <w:rFonts w:ascii="Times New Roman" w:hAnsi="Times New Roman" w:cs="Times New Roman"/>
          <w:b/>
          <w:bCs/>
          <w:sz w:val="24"/>
          <w:szCs w:val="24"/>
        </w:rPr>
        <w:t>10 мин</w:t>
      </w:r>
    </w:p>
    <w:p w14:paraId="506AE4DD" w14:textId="3155F43F" w:rsidR="00F808EC" w:rsidRPr="00F808EC" w:rsidRDefault="00F808EC" w:rsidP="00EF1D32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AB3D6B">
        <w:rPr>
          <w:rFonts w:ascii="Times New Roman" w:hAnsi="Times New Roman" w:cs="Times New Roman"/>
          <w:i/>
          <w:iCs/>
          <w:sz w:val="24"/>
          <w:szCs w:val="24"/>
        </w:rPr>
        <w:t>Разминка, синхронизация работы группы</w:t>
      </w:r>
    </w:p>
    <w:p w14:paraId="6ADB967C" w14:textId="4987E150" w:rsidR="00EF1D32" w:rsidRDefault="00C043EF" w:rsidP="00EF1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C043EF">
        <w:rPr>
          <w:rFonts w:ascii="Times New Roman" w:hAnsi="Times New Roman" w:cs="Times New Roman"/>
          <w:sz w:val="24"/>
          <w:szCs w:val="24"/>
        </w:rPr>
        <w:t>«Участники встают в круг и берутся за руки. Им</w:t>
      </w:r>
      <w:r w:rsidR="00F808EC">
        <w:rPr>
          <w:rFonts w:ascii="Times New Roman" w:hAnsi="Times New Roman" w:cs="Times New Roman"/>
          <w:sz w:val="24"/>
          <w:szCs w:val="24"/>
        </w:rPr>
        <w:t xml:space="preserve"> </w:t>
      </w:r>
      <w:r w:rsidRPr="00C043EF">
        <w:rPr>
          <w:rFonts w:ascii="Times New Roman" w:hAnsi="Times New Roman" w:cs="Times New Roman"/>
          <w:sz w:val="24"/>
          <w:szCs w:val="24"/>
        </w:rPr>
        <w:t>предлагается закрыть глаза и всем вместе, не расцепляя рук, построить</w:t>
      </w:r>
      <w:r w:rsidR="00F808EC">
        <w:rPr>
          <w:rFonts w:ascii="Times New Roman" w:hAnsi="Times New Roman" w:cs="Times New Roman"/>
          <w:sz w:val="24"/>
          <w:szCs w:val="24"/>
        </w:rPr>
        <w:t xml:space="preserve"> </w:t>
      </w:r>
      <w:r w:rsidRPr="00C043EF">
        <w:rPr>
          <w:rFonts w:ascii="Times New Roman" w:hAnsi="Times New Roman" w:cs="Times New Roman"/>
          <w:sz w:val="24"/>
          <w:szCs w:val="24"/>
        </w:rPr>
        <w:t xml:space="preserve">квадрат. После того как </w:t>
      </w:r>
      <w:r w:rsidR="00F808EC">
        <w:rPr>
          <w:rFonts w:ascii="Times New Roman" w:hAnsi="Times New Roman" w:cs="Times New Roman"/>
          <w:sz w:val="24"/>
          <w:szCs w:val="24"/>
        </w:rPr>
        <w:t>дети</w:t>
      </w:r>
      <w:r w:rsidRPr="00C043EF">
        <w:rPr>
          <w:rFonts w:ascii="Times New Roman" w:hAnsi="Times New Roman" w:cs="Times New Roman"/>
          <w:sz w:val="24"/>
          <w:szCs w:val="24"/>
        </w:rPr>
        <w:t xml:space="preserve"> решат, что квадрат готов, ведущий просит их</w:t>
      </w:r>
      <w:r w:rsidR="00F808EC">
        <w:rPr>
          <w:rFonts w:ascii="Times New Roman" w:hAnsi="Times New Roman" w:cs="Times New Roman"/>
          <w:sz w:val="24"/>
          <w:szCs w:val="24"/>
        </w:rPr>
        <w:t xml:space="preserve"> </w:t>
      </w:r>
      <w:r w:rsidRPr="00C043EF">
        <w:rPr>
          <w:rFonts w:ascii="Times New Roman" w:hAnsi="Times New Roman" w:cs="Times New Roman"/>
          <w:sz w:val="24"/>
          <w:szCs w:val="24"/>
        </w:rPr>
        <w:t>открыть глаза и посмотреть, что у них получилось. Если они не довольны</w:t>
      </w:r>
      <w:r w:rsidR="00F808EC">
        <w:rPr>
          <w:rFonts w:ascii="Times New Roman" w:hAnsi="Times New Roman" w:cs="Times New Roman"/>
          <w:sz w:val="24"/>
          <w:szCs w:val="24"/>
        </w:rPr>
        <w:t xml:space="preserve"> </w:t>
      </w:r>
      <w:r w:rsidRPr="00C043EF">
        <w:rPr>
          <w:rFonts w:ascii="Times New Roman" w:hAnsi="Times New Roman" w:cs="Times New Roman"/>
          <w:sz w:val="24"/>
          <w:szCs w:val="24"/>
        </w:rPr>
        <w:t>увиденным, то вновь закрывают глаза и продолжают выполнять задание.</w:t>
      </w:r>
      <w:r w:rsidR="00F808EC">
        <w:rPr>
          <w:rFonts w:ascii="Times New Roman" w:hAnsi="Times New Roman" w:cs="Times New Roman"/>
          <w:sz w:val="24"/>
          <w:szCs w:val="24"/>
        </w:rPr>
        <w:t xml:space="preserve"> </w:t>
      </w:r>
      <w:r w:rsidRPr="00C043EF">
        <w:rPr>
          <w:rFonts w:ascii="Times New Roman" w:hAnsi="Times New Roman" w:cs="Times New Roman"/>
          <w:sz w:val="24"/>
          <w:szCs w:val="24"/>
        </w:rPr>
        <w:t>Затем таким же образом можно построить прямоугольник, треугольник,</w:t>
      </w:r>
      <w:r w:rsidR="00F808EC">
        <w:rPr>
          <w:rFonts w:ascii="Times New Roman" w:hAnsi="Times New Roman" w:cs="Times New Roman"/>
          <w:sz w:val="24"/>
          <w:szCs w:val="24"/>
        </w:rPr>
        <w:t xml:space="preserve"> </w:t>
      </w:r>
      <w:r w:rsidRPr="00C043EF">
        <w:rPr>
          <w:rFonts w:ascii="Times New Roman" w:hAnsi="Times New Roman" w:cs="Times New Roman"/>
          <w:sz w:val="24"/>
          <w:szCs w:val="24"/>
        </w:rPr>
        <w:t>равнобедренный треугольник и т.д.»</w:t>
      </w:r>
    </w:p>
    <w:p w14:paraId="7CDB9E63" w14:textId="55ADC90E" w:rsidR="00F808EC" w:rsidRDefault="00F808EC" w:rsidP="00EF1D3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808EC">
        <w:rPr>
          <w:rFonts w:ascii="Times New Roman" w:hAnsi="Times New Roman" w:cs="Times New Roman"/>
          <w:b/>
          <w:bCs/>
          <w:sz w:val="24"/>
          <w:szCs w:val="24"/>
        </w:rPr>
        <w:t>Релаксация</w:t>
      </w:r>
    </w:p>
    <w:p w14:paraId="0707051E" w14:textId="4AAFEBF5" w:rsidR="00F808EC" w:rsidRPr="00F808EC" w:rsidRDefault="00F808EC" w:rsidP="00EF1D32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808EC">
        <w:rPr>
          <w:rStyle w:val="c15"/>
          <w:rFonts w:ascii="Times New Roman" w:hAnsi="Times New Roman" w:cs="Times New Roman"/>
          <w:i/>
          <w:iCs/>
          <w:sz w:val="24"/>
          <w:szCs w:val="24"/>
        </w:rPr>
        <w:t>снятие тревоги, беспокойства</w:t>
      </w:r>
      <w:r w:rsidRPr="00F808EC">
        <w:rPr>
          <w:rStyle w:val="c15"/>
          <w:rFonts w:ascii="Times New Roman" w:hAnsi="Times New Roman" w:cs="Times New Roman"/>
          <w:i/>
          <w:iCs/>
          <w:sz w:val="24"/>
          <w:szCs w:val="24"/>
        </w:rPr>
        <w:t>, снятие напряжения.</w:t>
      </w:r>
    </w:p>
    <w:p w14:paraId="102607D3" w14:textId="1A5498DC" w:rsidR="00F808EC" w:rsidRDefault="00F808EC" w:rsidP="00EF1D32">
      <w:pPr>
        <w:pStyle w:val="a3"/>
        <w:rPr>
          <w:rStyle w:val="c2"/>
          <w:rFonts w:ascii="Times New Roman" w:hAnsi="Times New Roman" w:cs="Times New Roman"/>
          <w:sz w:val="24"/>
          <w:szCs w:val="24"/>
        </w:rPr>
      </w:pPr>
      <w:r w:rsidRPr="00F808EC">
        <w:rPr>
          <w:rStyle w:val="c2"/>
          <w:rFonts w:ascii="Times New Roman" w:hAnsi="Times New Roman" w:cs="Times New Roman"/>
          <w:sz w:val="24"/>
          <w:szCs w:val="24"/>
        </w:rPr>
        <w:t>А теперь сядьте на край стула, прислонитесь к спинке, руки положите на колени, а глазки закройте. Представьте себе теплый чудесный день (звучит музыка). Над вами ярко-голубое небо. Мягкие лучи солнца и теплый ласковый ветерок целуют ваши глазки и щечки. По небу летит серая тучка. На нее мы поместим все наши обиды, горести и огорчения. Мы всегда будем радостными, добрыми и сильными. А теперь откройте глазки и улыбнитесь друг другу.</w:t>
      </w:r>
    </w:p>
    <w:p w14:paraId="3A78E87E" w14:textId="71607E6E" w:rsidR="00F808EC" w:rsidRDefault="00F808EC" w:rsidP="00EF1D32">
      <w:pPr>
        <w:pStyle w:val="a3"/>
        <w:rPr>
          <w:rStyle w:val="c2"/>
          <w:rFonts w:ascii="Times New Roman" w:hAnsi="Times New Roman" w:cs="Times New Roman"/>
          <w:b/>
          <w:bCs/>
          <w:sz w:val="24"/>
          <w:szCs w:val="24"/>
        </w:rPr>
      </w:pPr>
      <w:r w:rsidRPr="00F808EC">
        <w:rPr>
          <w:rStyle w:val="c2"/>
          <w:rFonts w:ascii="Times New Roman" w:hAnsi="Times New Roman" w:cs="Times New Roman"/>
          <w:b/>
          <w:bCs/>
          <w:sz w:val="24"/>
          <w:szCs w:val="24"/>
        </w:rPr>
        <w:t>Упражнение «Какие мы?»</w:t>
      </w:r>
      <w:r>
        <w:rPr>
          <w:rStyle w:val="c2"/>
          <w:rFonts w:ascii="Times New Roman" w:hAnsi="Times New Roman" w:cs="Times New Roman"/>
          <w:b/>
          <w:bCs/>
          <w:sz w:val="24"/>
          <w:szCs w:val="24"/>
        </w:rPr>
        <w:t xml:space="preserve"> 15-20 мин</w:t>
      </w:r>
    </w:p>
    <w:p w14:paraId="2D080BE0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Все члены группы садятся в круг и получают от ведущих по листу бумаги. Каждый участник пишет в верхней части листа свое имя и делит лист вертикальной линией на две части. Левую отмечаем сверху знаком «+», правую – знаком «–». Под знаком «+» перечисляем: название любимого цвета, любимое время года, любимый фрукт, животное, книгу, то, каким образом легче всего доставить мне удовольствие, и т. п.</w:t>
      </w:r>
    </w:p>
    <w:p w14:paraId="28BC681E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В правой части листа под знаком «–» каждый называет: нелюбимый цвет и т. д.</w:t>
      </w:r>
    </w:p>
    <w:p w14:paraId="5EF31546" w14:textId="5BDEBA46" w:rsid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Ведущий участвуют в упражнении вместе со всеми: читает вслух название каждого пункта и пишет свои ответы. После этого проводится знакомство с ответами и их обсуждение.</w:t>
      </w:r>
    </w:p>
    <w:p w14:paraId="0A9D02D3" w14:textId="502BB278" w:rsidR="00F808EC" w:rsidRPr="00F808EC" w:rsidRDefault="00F808EC" w:rsidP="00F808E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808EC">
        <w:rPr>
          <w:rFonts w:ascii="Times New Roman" w:hAnsi="Times New Roman" w:cs="Times New Roman"/>
          <w:b/>
          <w:bCs/>
          <w:sz w:val="24"/>
          <w:szCs w:val="24"/>
        </w:rPr>
        <w:t>Упражнение «Зеркало» 10 мин</w:t>
      </w:r>
    </w:p>
    <w:p w14:paraId="3073841F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Один участник мимикой изображает соседу какую-либо эмоцию. Тот, в свою очередь, копирует его своим лицом как можно точнее и «передает» гримасу дальше по кругу. Упражнение заканчивается, когда гримаса возвращается к первому участнику. Таким же образом «передаются» еще несколько эмоций.</w:t>
      </w:r>
    </w:p>
    <w:p w14:paraId="5AA06D7B" w14:textId="7F058B41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Обсуждение</w:t>
      </w:r>
      <w:r w:rsidRPr="00F808EC">
        <w:rPr>
          <w:rFonts w:ascii="Times New Roman" w:hAnsi="Times New Roman" w:cs="Times New Roman"/>
          <w:sz w:val="24"/>
          <w:szCs w:val="24"/>
        </w:rPr>
        <w:t>: как</w:t>
      </w:r>
      <w:r w:rsidRPr="00F808EC">
        <w:rPr>
          <w:rFonts w:ascii="Times New Roman" w:hAnsi="Times New Roman" w:cs="Times New Roman"/>
          <w:sz w:val="24"/>
          <w:szCs w:val="24"/>
        </w:rPr>
        <w:t xml:space="preserve"> вы узнаете, что чувствует другой человек?</w:t>
      </w:r>
    </w:p>
    <w:p w14:paraId="5794E7D1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Как на вашем лице отражаются ваши собственные эмоции?</w:t>
      </w:r>
    </w:p>
    <w:p w14:paraId="068E187E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Какие мышцы при этом задействованы?</w:t>
      </w:r>
    </w:p>
    <w:p w14:paraId="144E4BE7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Что вы чувствуете, когда видите мимическое изображение разных эмоций?</w:t>
      </w:r>
    </w:p>
    <w:p w14:paraId="1AC2A441" w14:textId="12BC3CAB" w:rsid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Что вы думаете о человеке и/или о себе, когда видите определенные эмоции?</w:t>
      </w:r>
    </w:p>
    <w:p w14:paraId="5A702FEE" w14:textId="24CFF9D7" w:rsidR="00F808EC" w:rsidRPr="00F808EC" w:rsidRDefault="00F808EC" w:rsidP="00F808E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808EC">
        <w:rPr>
          <w:rFonts w:ascii="Times New Roman" w:hAnsi="Times New Roman" w:cs="Times New Roman"/>
          <w:b/>
          <w:bCs/>
          <w:sz w:val="24"/>
          <w:szCs w:val="24"/>
        </w:rPr>
        <w:t>Упражнение «Безопасное место»</w:t>
      </w:r>
    </w:p>
    <w:p w14:paraId="22846388" w14:textId="77777777" w:rsidR="00F808EC" w:rsidRPr="00AE6023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Это упражнение направлено на восстановление и усиление чувства безопасности.</w:t>
      </w:r>
    </w:p>
    <w:p w14:paraId="4BEB22F6" w14:textId="16A906F2" w:rsid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Примите удобную для вас позу, расслабьтесь. Почувствуйте свое тело, себя в теле, ноги поставьте плотно на пол, дышите ровно и спокойно. Закройте глаза и попробуйте вспомнить место, в котором вам было безопасно, уютно, спокойно. Это может быть реальное место из вашего прошлого или вымышленное место, место из какого-то фильма или книги. Опишите это место: чем оно наполнено (звуками, запахами). Какой (</w:t>
      </w:r>
      <w:proofErr w:type="spellStart"/>
      <w:r w:rsidRPr="00AE602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E6023">
        <w:rPr>
          <w:rFonts w:ascii="Times New Roman" w:hAnsi="Times New Roman" w:cs="Times New Roman"/>
          <w:sz w:val="24"/>
          <w:szCs w:val="24"/>
        </w:rPr>
        <w:t xml:space="preserve">) вы в этом месте? Как это состояние отражается в теле здесь и сейчас? В какой позе вы прибываете? Что вы чувствуете? Какие мысли приходят вам в голову? Что вам хочется? Побудьте в этом месте и в этом состоянии столько сколько вам хочется. Запомните это </w:t>
      </w:r>
      <w:r w:rsidRPr="00AE6023">
        <w:rPr>
          <w:rFonts w:ascii="Times New Roman" w:hAnsi="Times New Roman" w:cs="Times New Roman"/>
          <w:sz w:val="24"/>
          <w:szCs w:val="24"/>
        </w:rPr>
        <w:lastRenderedPageBreak/>
        <w:t>место - оно только ваше, никто не сможет оказаться в нем кроме вас. Вы можете возвращаться в него столько раз сколько вам будет необходимо, чтобы почувствовать себя в безопасности, расслаблено, спокойно и гармонично.</w:t>
      </w:r>
    </w:p>
    <w:p w14:paraId="6D7C21A4" w14:textId="2F1D76B1" w:rsidR="00F808EC" w:rsidRPr="00F808EC" w:rsidRDefault="00F808EC" w:rsidP="00F808E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808EC">
        <w:rPr>
          <w:rFonts w:ascii="Times New Roman" w:hAnsi="Times New Roman" w:cs="Times New Roman"/>
          <w:b/>
          <w:bCs/>
          <w:sz w:val="24"/>
          <w:szCs w:val="24"/>
        </w:rPr>
        <w:t>Упражнение «аплодисменты по кругу»</w:t>
      </w:r>
    </w:p>
    <w:p w14:paraId="48F247E5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F808EC">
        <w:rPr>
          <w:rFonts w:ascii="Times New Roman" w:hAnsi="Times New Roman" w:cs="Times New Roman"/>
          <w:i/>
          <w:iCs/>
          <w:sz w:val="24"/>
          <w:szCs w:val="24"/>
        </w:rPr>
        <w:t>создание позитивного настроя.</w:t>
      </w:r>
    </w:p>
    <w:p w14:paraId="11BCE806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Инструкция: «Мы хорошо поработали сегодня, и мне хочется предложить вам игру, в ходе которой аплодисменты сначала звучат тихонько, а затем становятся все сильнее и сильнее».</w:t>
      </w:r>
    </w:p>
    <w:p w14:paraId="171DDAC4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sz w:val="24"/>
          <w:szCs w:val="24"/>
        </w:rPr>
      </w:pPr>
      <w:r w:rsidRPr="00F808EC">
        <w:rPr>
          <w:rFonts w:ascii="Times New Roman" w:hAnsi="Times New Roman" w:cs="Times New Roman"/>
          <w:sz w:val="24"/>
          <w:szCs w:val="24"/>
        </w:rPr>
        <w:t>Ведущий начинает тихонько хлопать в ладоши, глядя и постепенно подходя к одному из участников. Затем этот участник выбирает из группы следующего, кому они аплодируют вдвоем. Третий выбирает четвертого и т.д. последнему участнику аплодирует уже вся группа.</w:t>
      </w:r>
    </w:p>
    <w:p w14:paraId="6111AB32" w14:textId="77777777" w:rsidR="00245720" w:rsidRPr="00AB3D6B" w:rsidRDefault="00245720" w:rsidP="0024572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7DE1840A" w14:textId="77777777" w:rsidR="00245720" w:rsidRPr="00AB3D6B" w:rsidRDefault="00245720" w:rsidP="002457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4F935C88" w14:textId="77777777" w:rsidR="00245720" w:rsidRPr="00AB3D6B" w:rsidRDefault="00245720" w:rsidP="00245720">
      <w:pPr>
        <w:pStyle w:val="a3"/>
        <w:rPr>
          <w:rFonts w:ascii="Times New Roman" w:hAnsi="Times New Roman" w:cs="Times New Roman"/>
        </w:rPr>
      </w:pPr>
    </w:p>
    <w:p w14:paraId="1DDF41A4" w14:textId="77777777" w:rsidR="00F808EC" w:rsidRPr="00F808EC" w:rsidRDefault="00F808EC" w:rsidP="00F808EC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14:paraId="45873E06" w14:textId="77777777" w:rsidR="008468F4" w:rsidRPr="00F808EC" w:rsidRDefault="008468F4">
      <w:pPr>
        <w:rPr>
          <w:rFonts w:ascii="Times New Roman" w:hAnsi="Times New Roman" w:cs="Times New Roman"/>
          <w:sz w:val="28"/>
          <w:szCs w:val="28"/>
        </w:rPr>
      </w:pPr>
    </w:p>
    <w:sectPr w:rsidR="008468F4" w:rsidRPr="00F80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30"/>
    <w:rsid w:val="00245720"/>
    <w:rsid w:val="00622E30"/>
    <w:rsid w:val="0081396E"/>
    <w:rsid w:val="008468F4"/>
    <w:rsid w:val="00C043EF"/>
    <w:rsid w:val="00EF1D32"/>
    <w:rsid w:val="00F8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8AAE"/>
  <w15:chartTrackingRefBased/>
  <w15:docId w15:val="{0C1CC681-86D7-41EB-812F-759486DB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1D32"/>
    <w:pPr>
      <w:spacing w:after="0" w:line="240" w:lineRule="auto"/>
    </w:pPr>
  </w:style>
  <w:style w:type="character" w:customStyle="1" w:styleId="c2">
    <w:name w:val="c2"/>
    <w:basedOn w:val="a0"/>
    <w:rsid w:val="00F808EC"/>
  </w:style>
  <w:style w:type="character" w:customStyle="1" w:styleId="c15">
    <w:name w:val="c15"/>
    <w:basedOn w:val="a0"/>
    <w:rsid w:val="00F808EC"/>
  </w:style>
  <w:style w:type="paragraph" w:styleId="a4">
    <w:name w:val="Normal (Web)"/>
    <w:basedOn w:val="a"/>
    <w:uiPriority w:val="99"/>
    <w:semiHidden/>
    <w:unhideWhenUsed/>
    <w:rsid w:val="00F80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2020-05-28T06:24:00Z</cp:lastPrinted>
  <dcterms:created xsi:type="dcterms:W3CDTF">2020-05-28T05:22:00Z</dcterms:created>
  <dcterms:modified xsi:type="dcterms:W3CDTF">2020-05-28T06:30:00Z</dcterms:modified>
</cp:coreProperties>
</file>